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ECFF">
    <v:background id="_x0000_s1025" o:bwmode="white" fillcolor="#ccecff">
      <v:fill r:id="rId2" o:title="Blue tissue paper" type="tile"/>
    </v:background>
  </w:background>
  <w:body>
    <w:p w14:paraId="6D25E909" w14:textId="77777777" w:rsidR="00073BCF" w:rsidRPr="00E37855" w:rsidRDefault="00073BCF" w:rsidP="00073BCF">
      <w:pPr>
        <w:jc w:val="center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>Registration Form</w:t>
      </w:r>
    </w:p>
    <w:p w14:paraId="6269F87A" w14:textId="77777777" w:rsidR="00073BCF" w:rsidRPr="00E37855" w:rsidRDefault="00073BCF" w:rsidP="00073BCF">
      <w:pPr>
        <w:jc w:val="center"/>
        <w:rPr>
          <w:b/>
          <w:bCs/>
          <w:i/>
          <w:iCs/>
          <w:sz w:val="32"/>
          <w:szCs w:val="32"/>
        </w:rPr>
      </w:pPr>
    </w:p>
    <w:p w14:paraId="166E440D" w14:textId="77777777" w:rsidR="00073BCF" w:rsidRPr="00E37855" w:rsidRDefault="00073BCF" w:rsidP="00073BCF">
      <w:pPr>
        <w:jc w:val="center"/>
        <w:rPr>
          <w:b/>
          <w:bCs/>
          <w:i/>
          <w:iCs/>
          <w:sz w:val="32"/>
          <w:szCs w:val="32"/>
        </w:rPr>
      </w:pPr>
      <w:r w:rsidRPr="00E37855">
        <w:rPr>
          <w:b/>
          <w:bCs/>
          <w:i/>
          <w:iCs/>
          <w:sz w:val="32"/>
          <w:szCs w:val="32"/>
        </w:rPr>
        <w:t xml:space="preserve">Two-Day Theme Meeting </w:t>
      </w:r>
    </w:p>
    <w:p w14:paraId="1F35777F" w14:textId="77777777" w:rsidR="00073BCF" w:rsidRPr="00E37855" w:rsidRDefault="00073BCF" w:rsidP="00073BCF">
      <w:pPr>
        <w:jc w:val="center"/>
        <w:rPr>
          <w:b/>
          <w:bCs/>
          <w:i/>
          <w:iCs/>
          <w:sz w:val="32"/>
          <w:szCs w:val="32"/>
        </w:rPr>
      </w:pPr>
      <w:r w:rsidRPr="00E37855">
        <w:rPr>
          <w:b/>
          <w:bCs/>
          <w:i/>
          <w:iCs/>
          <w:sz w:val="32"/>
          <w:szCs w:val="32"/>
        </w:rPr>
        <w:t xml:space="preserve">on </w:t>
      </w:r>
    </w:p>
    <w:p w14:paraId="613615A2" w14:textId="77777777" w:rsidR="00073BCF" w:rsidRPr="00E37855" w:rsidRDefault="00073BCF" w:rsidP="00073BCF">
      <w:pPr>
        <w:jc w:val="center"/>
        <w:rPr>
          <w:bCs/>
          <w:sz w:val="32"/>
          <w:szCs w:val="32"/>
        </w:rPr>
      </w:pPr>
      <w:r w:rsidRPr="00E37855">
        <w:rPr>
          <w:b/>
          <w:bCs/>
          <w:i/>
          <w:iCs/>
          <w:sz w:val="32"/>
          <w:szCs w:val="32"/>
        </w:rPr>
        <w:t xml:space="preserve">Strategic Planning for Enhancing Research Reactor Utilization (RRU-2022) </w:t>
      </w:r>
    </w:p>
    <w:p w14:paraId="72E8C12A" w14:textId="77777777" w:rsidR="00073BCF" w:rsidRPr="00E37855" w:rsidRDefault="00073BCF" w:rsidP="00073BCF">
      <w:pPr>
        <w:jc w:val="center"/>
        <w:rPr>
          <w:b/>
          <w:bCs/>
          <w:sz w:val="32"/>
          <w:szCs w:val="32"/>
        </w:rPr>
      </w:pPr>
      <w:r w:rsidRPr="00E37855">
        <w:rPr>
          <w:b/>
          <w:bCs/>
          <w:sz w:val="32"/>
          <w:szCs w:val="32"/>
        </w:rPr>
        <w:t>May 6-7, 2022</w:t>
      </w:r>
    </w:p>
    <w:p w14:paraId="664755E0" w14:textId="77777777" w:rsidR="00073BCF" w:rsidRPr="00E37855" w:rsidRDefault="00073BCF" w:rsidP="00073BCF">
      <w:pPr>
        <w:jc w:val="center"/>
        <w:rPr>
          <w:b/>
          <w:bCs/>
        </w:rPr>
      </w:pPr>
    </w:p>
    <w:p w14:paraId="59B668AF" w14:textId="77777777" w:rsidR="00073BCF" w:rsidRPr="00E37855" w:rsidRDefault="00073BCF" w:rsidP="00073BCF">
      <w:pPr>
        <w:jc w:val="center"/>
        <w:rPr>
          <w:b/>
          <w:bCs/>
        </w:rPr>
      </w:pPr>
    </w:p>
    <w:p w14:paraId="45DAFA82" w14:textId="77777777" w:rsidR="00073BCF" w:rsidRPr="00E37855" w:rsidRDefault="00073BCF" w:rsidP="00073BCF">
      <w:pPr>
        <w:jc w:val="center"/>
        <w:rPr>
          <w:bCs/>
        </w:rPr>
      </w:pPr>
    </w:p>
    <w:p w14:paraId="7CC92D82" w14:textId="4C29C7D1" w:rsidR="00073BCF" w:rsidRPr="00E37855" w:rsidRDefault="00073BCF" w:rsidP="00AE1CCE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>Name: _______________________________</w:t>
      </w:r>
      <w:r w:rsidR="00301CCC">
        <w:rPr>
          <w:bCs/>
          <w:sz w:val="32"/>
          <w:szCs w:val="32"/>
        </w:rPr>
        <w:t>___________________</w:t>
      </w:r>
    </w:p>
    <w:p w14:paraId="4CE3BDBA" w14:textId="77777777" w:rsidR="00073BCF" w:rsidRPr="00E37855" w:rsidRDefault="00073BCF" w:rsidP="00073BCF">
      <w:pPr>
        <w:jc w:val="both"/>
        <w:rPr>
          <w:bCs/>
          <w:sz w:val="32"/>
          <w:szCs w:val="32"/>
        </w:rPr>
      </w:pPr>
    </w:p>
    <w:p w14:paraId="57F258D1" w14:textId="740A5BF2" w:rsidR="00073BCF" w:rsidRPr="00E37855" w:rsidRDefault="00073BCF" w:rsidP="00AE1CCE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 xml:space="preserve">Organization: </w:t>
      </w:r>
    </w:p>
    <w:p w14:paraId="7652FAA4" w14:textId="77777777" w:rsidR="001E7A25" w:rsidRDefault="001E7A25" w:rsidP="00073BCF">
      <w:pPr>
        <w:jc w:val="both"/>
        <w:rPr>
          <w:bCs/>
          <w:sz w:val="32"/>
          <w:szCs w:val="32"/>
        </w:rPr>
      </w:pPr>
    </w:p>
    <w:p w14:paraId="07463860" w14:textId="52006408" w:rsidR="00073BCF" w:rsidRPr="00E37855" w:rsidRDefault="001E7A25" w:rsidP="00073BCF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Date of Birth: </w:t>
      </w:r>
    </w:p>
    <w:p w14:paraId="39F70B71" w14:textId="77777777" w:rsidR="001E7A25" w:rsidRDefault="001E7A25" w:rsidP="00AE1CCE">
      <w:pPr>
        <w:jc w:val="both"/>
        <w:rPr>
          <w:bCs/>
          <w:sz w:val="32"/>
          <w:szCs w:val="32"/>
        </w:rPr>
      </w:pPr>
    </w:p>
    <w:p w14:paraId="2BED6450" w14:textId="68665C7D" w:rsidR="00073BCF" w:rsidRPr="00E37855" w:rsidRDefault="00073BCF" w:rsidP="00AE1CCE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 xml:space="preserve">Address for Communication: </w:t>
      </w:r>
    </w:p>
    <w:p w14:paraId="4D2E15B2" w14:textId="7FDF62EF" w:rsidR="00073BCF" w:rsidRPr="00E37855" w:rsidRDefault="00073BCF" w:rsidP="00073BCF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>________________________________________________________</w:t>
      </w:r>
    </w:p>
    <w:p w14:paraId="7C033630" w14:textId="77777777" w:rsidR="00073BCF" w:rsidRPr="00E37855" w:rsidRDefault="00073BCF" w:rsidP="00073BCF">
      <w:pPr>
        <w:jc w:val="both"/>
        <w:rPr>
          <w:bCs/>
          <w:sz w:val="32"/>
          <w:szCs w:val="32"/>
        </w:rPr>
      </w:pPr>
    </w:p>
    <w:p w14:paraId="2242B830" w14:textId="77777777" w:rsidR="00073BCF" w:rsidRPr="00E37855" w:rsidRDefault="00073BCF" w:rsidP="00073BCF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 xml:space="preserve">Phone: </w:t>
      </w:r>
    </w:p>
    <w:p w14:paraId="74A0E0E0" w14:textId="77777777" w:rsidR="00073BCF" w:rsidRPr="00E37855" w:rsidRDefault="00073BCF" w:rsidP="00073BCF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 xml:space="preserve">Fax: </w:t>
      </w:r>
    </w:p>
    <w:p w14:paraId="5ADFF09A" w14:textId="77777777" w:rsidR="00073BCF" w:rsidRPr="00E37855" w:rsidRDefault="00073BCF" w:rsidP="00073BCF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 xml:space="preserve">Email:  </w:t>
      </w:r>
    </w:p>
    <w:p w14:paraId="5C1E2E44" w14:textId="77777777" w:rsidR="00073BCF" w:rsidRPr="00E37855" w:rsidRDefault="00073BCF" w:rsidP="00073BCF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 xml:space="preserve">Date: </w:t>
      </w:r>
    </w:p>
    <w:p w14:paraId="0CE1DD3E" w14:textId="0E2E9225" w:rsidR="00073BCF" w:rsidRDefault="00073BCF" w:rsidP="00073BCF">
      <w:pPr>
        <w:jc w:val="both"/>
        <w:rPr>
          <w:bCs/>
          <w:sz w:val="32"/>
          <w:szCs w:val="32"/>
        </w:rPr>
      </w:pPr>
      <w:r w:rsidRPr="00E37855">
        <w:rPr>
          <w:bCs/>
          <w:sz w:val="32"/>
          <w:szCs w:val="32"/>
        </w:rPr>
        <w:t xml:space="preserve">Signature: </w:t>
      </w:r>
    </w:p>
    <w:p w14:paraId="2BA94BB1" w14:textId="18C98C43" w:rsidR="001E7A25" w:rsidRDefault="001E7A25" w:rsidP="00073BCF">
      <w:pPr>
        <w:jc w:val="both"/>
        <w:rPr>
          <w:bCs/>
          <w:sz w:val="32"/>
          <w:szCs w:val="32"/>
        </w:rPr>
      </w:pPr>
    </w:p>
    <w:p w14:paraId="07169A58" w14:textId="092BD7B2" w:rsidR="001E7A25" w:rsidRDefault="001E7A25" w:rsidP="00073BCF">
      <w:pPr>
        <w:jc w:val="both"/>
        <w:rPr>
          <w:bCs/>
          <w:sz w:val="32"/>
          <w:szCs w:val="32"/>
        </w:rPr>
      </w:pPr>
    </w:p>
    <w:p w14:paraId="71FE8434" w14:textId="377604C5" w:rsidR="001E7A25" w:rsidRPr="00E37855" w:rsidRDefault="001E7A25" w:rsidP="00073BCF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Through the competent authority</w:t>
      </w:r>
    </w:p>
    <w:p w14:paraId="4FF154A3" w14:textId="77777777" w:rsidR="00073BCF" w:rsidRPr="00E37855" w:rsidRDefault="00073BCF" w:rsidP="00073BCF">
      <w:pPr>
        <w:jc w:val="both"/>
        <w:rPr>
          <w:bCs/>
          <w:sz w:val="32"/>
          <w:szCs w:val="32"/>
        </w:rPr>
      </w:pPr>
    </w:p>
    <w:p w14:paraId="7848C522" w14:textId="77777777" w:rsidR="00073BCF" w:rsidRPr="00E37855" w:rsidRDefault="00073BCF" w:rsidP="00073BCF">
      <w:pPr>
        <w:jc w:val="both"/>
        <w:rPr>
          <w:sz w:val="32"/>
          <w:szCs w:val="32"/>
        </w:rPr>
      </w:pPr>
    </w:p>
    <w:p w14:paraId="1ABF93FA" w14:textId="77777777" w:rsidR="00073BCF" w:rsidRPr="00E37855" w:rsidRDefault="00073BCF" w:rsidP="00073BCF">
      <w:pPr>
        <w:jc w:val="both"/>
        <w:rPr>
          <w:b/>
          <w:bCs/>
          <w:i/>
          <w:sz w:val="32"/>
        </w:rPr>
      </w:pPr>
      <w:r w:rsidRPr="00E37855">
        <w:rPr>
          <w:b/>
          <w:sz w:val="32"/>
          <w:szCs w:val="32"/>
        </w:rPr>
        <w:t>Contact Person</w:t>
      </w:r>
    </w:p>
    <w:p w14:paraId="429CA394" w14:textId="77777777" w:rsidR="00073BCF" w:rsidRPr="00E37855" w:rsidRDefault="00073BCF" w:rsidP="00073BCF">
      <w:pPr>
        <w:jc w:val="both"/>
        <w:rPr>
          <w:sz w:val="32"/>
        </w:rPr>
      </w:pPr>
      <w:r w:rsidRPr="00E37855">
        <w:rPr>
          <w:sz w:val="32"/>
        </w:rPr>
        <w:t xml:space="preserve">Dr. </w:t>
      </w:r>
      <w:proofErr w:type="spellStart"/>
      <w:r w:rsidRPr="00E37855">
        <w:rPr>
          <w:sz w:val="32"/>
        </w:rPr>
        <w:t>Tej</w:t>
      </w:r>
      <w:proofErr w:type="spellEnd"/>
      <w:r w:rsidRPr="00E37855">
        <w:rPr>
          <w:sz w:val="32"/>
        </w:rPr>
        <w:t xml:space="preserve"> Singh</w:t>
      </w:r>
    </w:p>
    <w:p w14:paraId="0E3C42BB" w14:textId="77777777" w:rsidR="00073BCF" w:rsidRPr="00E37855" w:rsidRDefault="00073BCF" w:rsidP="00073BCF">
      <w:pPr>
        <w:jc w:val="both"/>
        <w:rPr>
          <w:sz w:val="32"/>
        </w:rPr>
      </w:pPr>
      <w:r w:rsidRPr="00E37855">
        <w:rPr>
          <w:sz w:val="32"/>
        </w:rPr>
        <w:t>Convener, RRU-2022</w:t>
      </w:r>
    </w:p>
    <w:p w14:paraId="38D8AADE" w14:textId="77777777" w:rsidR="00073BCF" w:rsidRPr="00E37855" w:rsidRDefault="00073BCF" w:rsidP="00073BCF">
      <w:pPr>
        <w:jc w:val="both"/>
        <w:rPr>
          <w:sz w:val="32"/>
          <w:szCs w:val="32"/>
          <w:lang w:val="en-IN"/>
        </w:rPr>
      </w:pPr>
      <w:r w:rsidRPr="00E37855">
        <w:rPr>
          <w:sz w:val="32"/>
          <w:szCs w:val="32"/>
          <w:lang w:val="en-IN"/>
        </w:rPr>
        <w:t>RRSD, Dhruva</w:t>
      </w:r>
    </w:p>
    <w:p w14:paraId="6B1FE38F" w14:textId="77777777" w:rsidR="00073BCF" w:rsidRPr="00E37855" w:rsidRDefault="00073BCF" w:rsidP="00073BCF">
      <w:pPr>
        <w:jc w:val="both"/>
        <w:rPr>
          <w:sz w:val="32"/>
          <w:szCs w:val="32"/>
          <w:lang w:val="en-IN"/>
        </w:rPr>
      </w:pPr>
      <w:r w:rsidRPr="00E37855">
        <w:rPr>
          <w:sz w:val="32"/>
          <w:szCs w:val="32"/>
          <w:lang w:val="en-IN"/>
        </w:rPr>
        <w:t xml:space="preserve">BARC, </w:t>
      </w:r>
      <w:proofErr w:type="spellStart"/>
      <w:r w:rsidRPr="00E37855">
        <w:rPr>
          <w:sz w:val="32"/>
          <w:szCs w:val="32"/>
          <w:lang w:val="en-IN"/>
        </w:rPr>
        <w:t>Trombay</w:t>
      </w:r>
      <w:proofErr w:type="spellEnd"/>
      <w:r w:rsidRPr="00E37855">
        <w:rPr>
          <w:sz w:val="32"/>
          <w:szCs w:val="32"/>
          <w:lang w:val="en-IN"/>
        </w:rPr>
        <w:t>, Mumbai-400085</w:t>
      </w:r>
    </w:p>
    <w:p w14:paraId="4169C7C8" w14:textId="77777777" w:rsidR="00073BCF" w:rsidRPr="00E37855" w:rsidRDefault="00073BCF" w:rsidP="00073BCF">
      <w:pPr>
        <w:jc w:val="both"/>
        <w:rPr>
          <w:sz w:val="32"/>
          <w:szCs w:val="32"/>
          <w:lang w:val="en-IN"/>
        </w:rPr>
      </w:pPr>
      <w:r w:rsidRPr="00E37855">
        <w:rPr>
          <w:sz w:val="32"/>
          <w:szCs w:val="32"/>
          <w:lang w:val="en-IN"/>
        </w:rPr>
        <w:t xml:space="preserve">Email:  </w:t>
      </w:r>
      <w:hyperlink r:id="rId5" w:history="1">
        <w:r w:rsidRPr="00E37855">
          <w:rPr>
            <w:rStyle w:val="Hyperlink"/>
            <w:color w:val="auto"/>
            <w:sz w:val="32"/>
            <w:szCs w:val="32"/>
          </w:rPr>
          <w:t>rru2020@barc.gov.in</w:t>
        </w:r>
      </w:hyperlink>
      <w:r w:rsidRPr="00E37855">
        <w:rPr>
          <w:rStyle w:val="Hyperlink"/>
          <w:color w:val="auto"/>
          <w:sz w:val="32"/>
          <w:szCs w:val="32"/>
        </w:rPr>
        <w:t>,</w:t>
      </w:r>
      <w:r w:rsidRPr="00E37855">
        <w:rPr>
          <w:sz w:val="32"/>
          <w:szCs w:val="32"/>
        </w:rPr>
        <w:t xml:space="preserve"> </w:t>
      </w:r>
      <w:hyperlink r:id="rId6" w:history="1">
        <w:r w:rsidRPr="00E37855">
          <w:rPr>
            <w:rStyle w:val="Hyperlink"/>
            <w:color w:val="auto"/>
            <w:sz w:val="32"/>
            <w:szCs w:val="32"/>
          </w:rPr>
          <w:t>t_singh@barc.gov.in</w:t>
        </w:r>
      </w:hyperlink>
      <w:r w:rsidRPr="00E37855">
        <w:rPr>
          <w:sz w:val="32"/>
          <w:szCs w:val="32"/>
        </w:rPr>
        <w:t xml:space="preserve"> </w:t>
      </w:r>
    </w:p>
    <w:p w14:paraId="12220D9D" w14:textId="77777777" w:rsidR="00073BCF" w:rsidRPr="00E37855" w:rsidRDefault="00073BCF" w:rsidP="00073BCF">
      <w:pPr>
        <w:jc w:val="both"/>
        <w:rPr>
          <w:sz w:val="32"/>
          <w:szCs w:val="32"/>
        </w:rPr>
      </w:pPr>
      <w:r w:rsidRPr="00E37855">
        <w:rPr>
          <w:sz w:val="32"/>
          <w:szCs w:val="32"/>
        </w:rPr>
        <w:t xml:space="preserve">Phone: 022-25594196 </w:t>
      </w:r>
    </w:p>
    <w:p w14:paraId="6E1DF9C0" w14:textId="77777777" w:rsidR="000612BF" w:rsidRDefault="000612BF"/>
    <w:sectPr w:rsidR="000612BF" w:rsidSect="00E3247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charset w:val="00"/>
    <w:family w:val="swiss"/>
    <w:pitch w:val="variable"/>
    <w:sig w:usb0="00000003" w:usb1="00000000" w:usb2="00000000" w:usb3="00000000" w:csb0="0000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altName w:val="Tw Cen MT Condensed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CF"/>
    <w:rsid w:val="000612BF"/>
    <w:rsid w:val="00073BCF"/>
    <w:rsid w:val="001E7A25"/>
    <w:rsid w:val="00301CCC"/>
    <w:rsid w:val="00A1103E"/>
    <w:rsid w:val="00AE1CCE"/>
    <w:rsid w:val="00E3247E"/>
    <w:rsid w:val="00E37855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A738"/>
  <w15:chartTrackingRefBased/>
  <w15:docId w15:val="{2B08640C-F2E9-4DEB-8BE4-22A50DC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3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mailto:t_singh@barc.gov.in" TargetMode="External"/><Relationship Id="rId5" Type="http://schemas.openxmlformats.org/officeDocument/2006/relationships/hyperlink" Target="mailto:rru2020@barc.gov.in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2022-02-18T10:15:00Z</dcterms:created>
  <dcterms:modified xsi:type="dcterms:W3CDTF">2022-03-11T06:00:00Z</dcterms:modified>
</cp:coreProperties>
</file>